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FD" w:rsidRDefault="002E6E3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-835025</wp:posOffset>
            </wp:positionV>
            <wp:extent cx="10015855" cy="6995160"/>
            <wp:effectExtent l="0" t="0" r="4445" b="0"/>
            <wp:wrapThrough wrapText="bothSides">
              <wp:wrapPolygon edited="0">
                <wp:start x="0" y="0"/>
                <wp:lineTo x="0" y="21529"/>
                <wp:lineTo x="21569" y="21529"/>
                <wp:lineTo x="21569" y="0"/>
                <wp:lineTo x="0" y="0"/>
              </wp:wrapPolygon>
            </wp:wrapThrough>
            <wp:docPr id="1" name="Рисунок 1" descr="\\Spcunas\преподаватель 2014\5 ОД ИНОСТРАННЫЙ\1 АНГЛИЙСКИЙ\ПРОКОПЕНКО\2015- 2016 уч. год\ОГЭ\пробный - декабрь\3 в\Сканировать10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pcunas\преподаватель 2014\5 ОД ИНОСТРАННЫЙ\1 АНГЛИЙСКИЙ\ПРОКОПЕНКО\2015- 2016 уч. год\ОГЭ\пробный - декабрь\3 в\Сканировать10005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4" t="10734" r="8851" b="9411"/>
                    <a:stretch/>
                  </pic:blipFill>
                  <pic:spPr bwMode="auto">
                    <a:xfrm>
                      <a:off x="0" y="0"/>
                      <a:ext cx="10015855" cy="69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1AFD" w:rsidSect="002E6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7B"/>
    <w:rsid w:val="002E6E34"/>
    <w:rsid w:val="00490B7B"/>
    <w:rsid w:val="009369E0"/>
    <w:rsid w:val="00B1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СПКУ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- ХОХЛОВА АННА ЭДУАРДОВНА</dc:creator>
  <cp:keywords/>
  <dc:description/>
  <cp:lastModifiedBy>ПРЕПОДАВАТЕЛЬ - ХОХЛОВА АННА ЭДУАРДОВНА</cp:lastModifiedBy>
  <cp:revision>2</cp:revision>
  <dcterms:created xsi:type="dcterms:W3CDTF">2015-12-16T12:43:00Z</dcterms:created>
  <dcterms:modified xsi:type="dcterms:W3CDTF">2015-12-16T12:44:00Z</dcterms:modified>
</cp:coreProperties>
</file>